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D08B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2016, Serge Guelton</w:t>
      </w:r>
    </w:p>
    <w:p w14:paraId="33CE3A71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9A4C1A5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A57A16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374958BD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13DE0DB9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C13B7D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Redistributions of source code must retain the above copyright notice, this</w:t>
      </w:r>
    </w:p>
    <w:p w14:paraId="3813F69D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list of conditions and the following disclaimer.</w:t>
      </w:r>
    </w:p>
    <w:p w14:paraId="70E8B475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5FDB06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Redistributions in binary form must reproduce the above copyright notice,</w:t>
      </w:r>
    </w:p>
    <w:p w14:paraId="3A624C06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this list of conditions and the following disclaimer in the documentation</w:t>
      </w:r>
    </w:p>
    <w:p w14:paraId="680B49A9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and/or other materials provided with the distribution.</w:t>
      </w:r>
    </w:p>
    <w:p w14:paraId="1415BD2D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072697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Neither the name of HPCProject, Serge Guelton nor the names of its</w:t>
      </w:r>
    </w:p>
    <w:p w14:paraId="2A602E06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contributors may be used to endorse or promote products derived from this</w:t>
      </w:r>
    </w:p>
    <w:p w14:paraId="46D25460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ab/>
        <w:t>software without specific prior written permission.</w:t>
      </w:r>
    </w:p>
    <w:p w14:paraId="0DFBC98F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702EE5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5DC3C6A7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3AA8EF1A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7DE98AA3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03789963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44A11C58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73C92A57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076A4BA9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13E55635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6028F17D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C2D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DC53821" w14:textId="77777777" w:rsidR="00BC2D34" w:rsidRPr="00BC2D34" w:rsidRDefault="00BC2D34" w:rsidP="00BC2D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7138C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34"/>
    <w:rsid w:val="00084E98"/>
    <w:rsid w:val="00192C4E"/>
    <w:rsid w:val="007B35DD"/>
    <w:rsid w:val="00BC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7A82"/>
  <w15:chartTrackingRefBased/>
  <w15:docId w15:val="{A2847F4B-66EF-45A1-A522-349D9814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2D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2D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D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2D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D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D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D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D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D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D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2D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2D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2D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2D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2D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2D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2D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2D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2D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2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D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2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2D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2D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2D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2D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D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D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2D3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2D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2D3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DocSecurity>0</DocSecurity>
  <Lines>10</Lines>
  <Paragraphs>2</Paragraphs>
  <ScaleCrop>false</ScaleCrop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2024-05-30T15:19:00Z</dcterms:created>
  <dcterms:modified xsi:type="dcterms:W3CDTF">2024-05-30T15:19:00Z</dcterms:modified>
</cp:coreProperties>
</file>